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95" w:rsidRPr="006316B0" w:rsidRDefault="001B6E8C" w:rsidP="00034214">
      <w:pPr>
        <w:spacing w:after="0" w:line="240" w:lineRule="auto"/>
        <w:jc w:val="both"/>
      </w:pPr>
      <w:r w:rsidRPr="006316B0">
        <w:t xml:space="preserve">Poštovane dame i gospodo, dragi gosti, cijenjeni uzvanici, drage </w:t>
      </w:r>
      <w:r w:rsidR="00F84243" w:rsidRPr="006316B0">
        <w:t>N</w:t>
      </w:r>
      <w:r w:rsidRPr="006316B0">
        <w:t xml:space="preserve">ovigrađanke i </w:t>
      </w:r>
      <w:r w:rsidR="00F84243" w:rsidRPr="006316B0">
        <w:t>N</w:t>
      </w:r>
      <w:r w:rsidRPr="006316B0">
        <w:t>ovigrađani</w:t>
      </w:r>
    </w:p>
    <w:p w:rsidR="00F84243" w:rsidRPr="006316B0" w:rsidRDefault="00F84243" w:rsidP="00034214">
      <w:pPr>
        <w:spacing w:after="0" w:line="240" w:lineRule="auto"/>
        <w:rPr>
          <w:rFonts w:ascii="Calibri" w:hAnsi="Calibri"/>
          <w:i/>
          <w:color w:val="000000" w:themeColor="text1"/>
        </w:rPr>
      </w:pPr>
      <w:r w:rsidRPr="006316B0">
        <w:rPr>
          <w:rFonts w:ascii="Calibri" w:hAnsi="Calibri"/>
          <w:i/>
          <w:color w:val="000000" w:themeColor="text1"/>
        </w:rPr>
        <w:t>Egregi signore e signori, distinti ospiti, care e cari Cittanovesi...</w:t>
      </w:r>
    </w:p>
    <w:p w:rsidR="001B6E8C" w:rsidRPr="006316B0" w:rsidRDefault="001B6E8C" w:rsidP="00034214">
      <w:pPr>
        <w:spacing w:after="0" w:line="240" w:lineRule="auto"/>
        <w:jc w:val="both"/>
      </w:pPr>
    </w:p>
    <w:p w:rsidR="00F84243" w:rsidRDefault="001B6E8C" w:rsidP="00034214">
      <w:pPr>
        <w:tabs>
          <w:tab w:val="left" w:pos="426"/>
        </w:tabs>
        <w:spacing w:after="0" w:line="240" w:lineRule="auto"/>
        <w:jc w:val="both"/>
      </w:pPr>
      <w:r w:rsidRPr="006316B0">
        <w:t xml:space="preserve">Izuzetna mi je čast i zadovoljstvo što vas mogu pozdraviti i zaželjeti vam srdačnu dobrodošlicu na ovu za nas važnu i svečanu prigodu. Pozdravljam Vas naravno u svoje osobno ime, </w:t>
      </w:r>
      <w:r w:rsidR="00F84243" w:rsidRPr="006316B0">
        <w:t>te</w:t>
      </w:r>
      <w:r w:rsidRPr="006316B0">
        <w:t xml:space="preserve"> kao predsjednica </w:t>
      </w:r>
      <w:r w:rsidR="00F84243" w:rsidRPr="006316B0">
        <w:t>G</w:t>
      </w:r>
      <w:r w:rsidRPr="006316B0">
        <w:t>radskog vijeća u ime svih kolegica i kolega gradskih vije</w:t>
      </w:r>
      <w:r w:rsidR="00F84243" w:rsidRPr="006316B0">
        <w:t>ć</w:t>
      </w:r>
      <w:r w:rsidRPr="006316B0">
        <w:t>nika. Za nama je točno godinu dana od kad</w:t>
      </w:r>
      <w:r w:rsidR="00F84243" w:rsidRPr="006316B0">
        <w:t>a</w:t>
      </w:r>
      <w:r w:rsidRPr="006316B0">
        <w:t xml:space="preserve"> smo se sreli na ovome istome mjestu, u ovoj istoj pr</w:t>
      </w:r>
      <w:r w:rsidR="00DD7C9C" w:rsidRPr="006316B0">
        <w:t>i</w:t>
      </w:r>
      <w:r w:rsidRPr="006316B0">
        <w:t xml:space="preserve">godi, a </w:t>
      </w:r>
      <w:r w:rsidR="00F84243" w:rsidRPr="006316B0">
        <w:t xml:space="preserve">- </w:t>
      </w:r>
      <w:r w:rsidRPr="006316B0">
        <w:t>ono što me posebno veseli</w:t>
      </w:r>
      <w:r w:rsidR="00F84243" w:rsidRPr="006316B0">
        <w:t xml:space="preserve"> -</w:t>
      </w:r>
      <w:r w:rsidRPr="006316B0">
        <w:t xml:space="preserve"> u isto tako veliko</w:t>
      </w:r>
      <w:r w:rsidR="00F84243" w:rsidRPr="006316B0">
        <w:t>m</w:t>
      </w:r>
      <w:r w:rsidRPr="006316B0">
        <w:t xml:space="preserve"> broju, uz toliki odaziv naših sugrađanki i sugrađana, naravno i uvaženih gostiju. </w:t>
      </w:r>
    </w:p>
    <w:p w:rsidR="006316B0" w:rsidRPr="006316B0" w:rsidRDefault="006316B0" w:rsidP="00034214">
      <w:pPr>
        <w:tabs>
          <w:tab w:val="left" w:pos="426"/>
        </w:tabs>
        <w:spacing w:after="0" w:line="240" w:lineRule="auto"/>
        <w:jc w:val="both"/>
      </w:pPr>
    </w:p>
    <w:p w:rsidR="00F84243" w:rsidRDefault="001B6E8C" w:rsidP="00034214">
      <w:pPr>
        <w:tabs>
          <w:tab w:val="left" w:pos="426"/>
        </w:tabs>
        <w:spacing w:after="0" w:line="240" w:lineRule="auto"/>
        <w:jc w:val="both"/>
      </w:pPr>
      <w:r w:rsidRPr="006316B0">
        <w:t>Za nekoliko trenutaka od gosp</w:t>
      </w:r>
      <w:r w:rsidR="00F84243" w:rsidRPr="006316B0">
        <w:t>od</w:t>
      </w:r>
      <w:r w:rsidRPr="006316B0">
        <w:t xml:space="preserve">ina gradnačelnika </w:t>
      </w:r>
      <w:r w:rsidR="00F84243" w:rsidRPr="006316B0">
        <w:t>č</w:t>
      </w:r>
      <w:r w:rsidRPr="006316B0">
        <w:t>ut ćemo</w:t>
      </w:r>
      <w:r w:rsidR="00F84243" w:rsidRPr="006316B0">
        <w:t>,</w:t>
      </w:r>
      <w:r w:rsidRPr="006316B0">
        <w:t xml:space="preserve"> u okviru uobičajenog prig</w:t>
      </w:r>
      <w:r w:rsidR="00DD7C9C" w:rsidRPr="006316B0">
        <w:t>o</w:t>
      </w:r>
      <w:r w:rsidRPr="006316B0">
        <w:t>dnog referata</w:t>
      </w:r>
      <w:r w:rsidR="00F84243" w:rsidRPr="006316B0">
        <w:t>,</w:t>
      </w:r>
      <w:r w:rsidRPr="006316B0">
        <w:t xml:space="preserve"> što </w:t>
      </w:r>
      <w:r w:rsidR="00334F4A" w:rsidRPr="006316B0">
        <w:t>se sve važnoga učinilo ili dogodilo na području našega grada u tih proteklih godinu dana</w:t>
      </w:r>
      <w:r w:rsidR="00F84243" w:rsidRPr="006316B0">
        <w:t>.</w:t>
      </w:r>
      <w:r w:rsidR="00334F4A" w:rsidRPr="006316B0">
        <w:t xml:space="preserve"> </w:t>
      </w:r>
      <w:r w:rsidR="00F84243" w:rsidRPr="006316B0">
        <w:t>A</w:t>
      </w:r>
      <w:r w:rsidR="00334F4A" w:rsidRPr="006316B0">
        <w:t xml:space="preserve"> </w:t>
      </w:r>
      <w:r w:rsidR="00F84243" w:rsidRPr="006316B0">
        <w:t>č</w:t>
      </w:r>
      <w:r w:rsidR="00334F4A" w:rsidRPr="006316B0">
        <w:t>ut ćemo</w:t>
      </w:r>
      <w:r w:rsidR="00F84243" w:rsidRPr="006316B0">
        <w:t xml:space="preserve"> –</w:t>
      </w:r>
      <w:r w:rsidR="00334F4A" w:rsidRPr="006316B0">
        <w:t xml:space="preserve"> vjerujem</w:t>
      </w:r>
      <w:r w:rsidR="00F84243" w:rsidRPr="006316B0">
        <w:t xml:space="preserve"> -</w:t>
      </w:r>
      <w:r w:rsidR="00334F4A" w:rsidRPr="006316B0">
        <w:t xml:space="preserve"> kako je učinjeno zaista mnogo</w:t>
      </w:r>
      <w:r w:rsidR="00F84243" w:rsidRPr="006316B0">
        <w:t>!</w:t>
      </w:r>
      <w:r w:rsidR="00334F4A" w:rsidRPr="006316B0">
        <w:t xml:space="preserve"> </w:t>
      </w:r>
    </w:p>
    <w:p w:rsidR="006316B0" w:rsidRPr="006316B0" w:rsidRDefault="006316B0" w:rsidP="00034214">
      <w:pPr>
        <w:tabs>
          <w:tab w:val="left" w:pos="426"/>
        </w:tabs>
        <w:spacing w:after="0" w:line="240" w:lineRule="auto"/>
        <w:jc w:val="both"/>
      </w:pPr>
    </w:p>
    <w:p w:rsidR="00034214" w:rsidRDefault="00334F4A" w:rsidP="00034214">
      <w:pPr>
        <w:tabs>
          <w:tab w:val="left" w:pos="426"/>
        </w:tabs>
        <w:spacing w:after="0" w:line="240" w:lineRule="auto"/>
        <w:jc w:val="both"/>
      </w:pPr>
      <w:r w:rsidRPr="006316B0">
        <w:t xml:space="preserve">I u proteklih godinu dana, na cijelom području našega grada, realizirano je niz manjih ili većih, no svakako potrebnih komunalnih </w:t>
      </w:r>
      <w:r w:rsidR="00F84243" w:rsidRPr="006316B0">
        <w:t xml:space="preserve">i drugih </w:t>
      </w:r>
      <w:r w:rsidRPr="006316B0">
        <w:t xml:space="preserve">projekata i investicija. </w:t>
      </w:r>
    </w:p>
    <w:p w:rsidR="006316B0" w:rsidRPr="006316B0" w:rsidRDefault="006316B0" w:rsidP="00034214">
      <w:pPr>
        <w:tabs>
          <w:tab w:val="left" w:pos="426"/>
        </w:tabs>
        <w:spacing w:after="0" w:line="240" w:lineRule="auto"/>
        <w:jc w:val="both"/>
      </w:pPr>
    </w:p>
    <w:p w:rsidR="00034214" w:rsidRDefault="00034214" w:rsidP="00034214">
      <w:pPr>
        <w:spacing w:after="0" w:line="240" w:lineRule="auto"/>
        <w:rPr>
          <w:i/>
          <w:lang w:val="it-IT"/>
        </w:rPr>
      </w:pPr>
      <w:r w:rsidRPr="006316B0">
        <w:rPr>
          <w:i/>
          <w:lang w:val="it-IT"/>
        </w:rPr>
        <w:t xml:space="preserve">Quasi ogni parte della nostra città è stata integrata con nuovi contenuti mancanti o è stato migliorato lo standard dell’infrastruttura, sia comunale </w:t>
      </w:r>
      <w:proofErr w:type="gramStart"/>
      <w:r w:rsidRPr="006316B0">
        <w:rPr>
          <w:i/>
          <w:lang w:val="it-IT"/>
        </w:rPr>
        <w:t>che</w:t>
      </w:r>
      <w:proofErr w:type="gramEnd"/>
      <w:r w:rsidRPr="006316B0">
        <w:rPr>
          <w:i/>
          <w:lang w:val="it-IT"/>
        </w:rPr>
        <w:t xml:space="preserve"> altra. Quello che mi rende felice, e che </w:t>
      </w:r>
      <w:proofErr w:type="gramStart"/>
      <w:r w:rsidRPr="006316B0">
        <w:rPr>
          <w:i/>
          <w:lang w:val="it-IT"/>
        </w:rPr>
        <w:t>reputo</w:t>
      </w:r>
      <w:proofErr w:type="gramEnd"/>
      <w:r w:rsidRPr="006316B0">
        <w:rPr>
          <w:i/>
          <w:lang w:val="it-IT"/>
        </w:rPr>
        <w:t xml:space="preserve"> essere una cosa fondamentale, è che non sono stati trascurati i segmenti quali la comunità e quello sociale, estremamente importante nel contesto della pubblica amministrazione. Ovviamente sono importantissimi i chilometri di asfalto e di marciapiedi, la nuova illuminazione e i </w:t>
      </w:r>
      <w:proofErr w:type="gramStart"/>
      <w:r w:rsidRPr="006316B0">
        <w:rPr>
          <w:i/>
          <w:lang w:val="it-IT"/>
        </w:rPr>
        <w:t>nuovi</w:t>
      </w:r>
      <w:proofErr w:type="gramEnd"/>
      <w:r w:rsidRPr="006316B0">
        <w:rPr>
          <w:i/>
          <w:lang w:val="it-IT"/>
        </w:rPr>
        <w:t xml:space="preserve"> metri o chilometri di tubi per le acque meteoriche o di depurazione. Ma in tutto questo, però, è l’uomo </w:t>
      </w:r>
      <w:proofErr w:type="gramStart"/>
      <w:r w:rsidRPr="006316B0">
        <w:rPr>
          <w:i/>
          <w:lang w:val="it-IT"/>
        </w:rPr>
        <w:t>ad</w:t>
      </w:r>
      <w:proofErr w:type="gramEnd"/>
      <w:r w:rsidRPr="006316B0">
        <w:rPr>
          <w:i/>
          <w:lang w:val="it-IT"/>
        </w:rPr>
        <w:t xml:space="preserve"> essere fondamentale, i più importanti sono i nostri concittadini di tutte le età e di tutte le categorie, dai bambini ai pensionati, dagli studenti agli atleti, dai socialmente disagiati agli imprenditori di successo.</w:t>
      </w:r>
    </w:p>
    <w:p w:rsidR="006316B0" w:rsidRPr="006316B0" w:rsidRDefault="006316B0" w:rsidP="00034214">
      <w:pPr>
        <w:spacing w:after="0" w:line="240" w:lineRule="auto"/>
        <w:rPr>
          <w:i/>
          <w:lang w:val="it-IT"/>
        </w:rPr>
      </w:pPr>
    </w:p>
    <w:p w:rsidR="00F84243" w:rsidRDefault="00034214" w:rsidP="00034214">
      <w:pPr>
        <w:tabs>
          <w:tab w:val="left" w:pos="426"/>
        </w:tabs>
        <w:spacing w:after="0" w:line="240" w:lineRule="auto"/>
        <w:jc w:val="both"/>
      </w:pPr>
      <w:r w:rsidRPr="006316B0">
        <w:t>U</w:t>
      </w:r>
      <w:r w:rsidR="00334F4A" w:rsidRPr="006316B0">
        <w:t xml:space="preserve"> svemu tome ipak je najvažniji čovjek</w:t>
      </w:r>
      <w:r w:rsidR="00F84243" w:rsidRPr="006316B0">
        <w:t>!</w:t>
      </w:r>
      <w:r w:rsidR="00334F4A" w:rsidRPr="006316B0">
        <w:t xml:space="preserve"> </w:t>
      </w:r>
      <w:r w:rsidR="00F84243" w:rsidRPr="006316B0">
        <w:t>N</w:t>
      </w:r>
      <w:r w:rsidR="00334F4A" w:rsidRPr="006316B0">
        <w:t>ajv</w:t>
      </w:r>
      <w:r w:rsidR="00DD7C9C" w:rsidRPr="006316B0">
        <w:t>a</w:t>
      </w:r>
      <w:r w:rsidR="00334F4A" w:rsidRPr="006316B0">
        <w:t>žniji su ljudi</w:t>
      </w:r>
      <w:r w:rsidR="00F84243" w:rsidRPr="006316B0">
        <w:t>!</w:t>
      </w:r>
      <w:r w:rsidR="00334F4A" w:rsidRPr="006316B0">
        <w:t xml:space="preserve"> </w:t>
      </w:r>
      <w:r w:rsidR="00F84243" w:rsidRPr="006316B0">
        <w:t>S</w:t>
      </w:r>
      <w:r w:rsidR="00334F4A" w:rsidRPr="006316B0">
        <w:t>vi uzrasti i sve kategorije naših sugr</w:t>
      </w:r>
      <w:r w:rsidR="00F84243" w:rsidRPr="006316B0">
        <w:t>a</w:t>
      </w:r>
      <w:r w:rsidR="00334F4A" w:rsidRPr="006316B0">
        <w:t>đanki i sugrađana, od djece do umirovljenika, od učenika do sportaša, od socijalno potrebitih, do uspješnih gospodarstvenika. Svi oni zaslužuju našu pažnju</w:t>
      </w:r>
      <w:r w:rsidR="00DD7C9C" w:rsidRPr="006316B0">
        <w:t xml:space="preserve">, naše raumijevanje, pomoć i potporu. </w:t>
      </w:r>
    </w:p>
    <w:p w:rsidR="006316B0" w:rsidRPr="006316B0" w:rsidRDefault="006316B0" w:rsidP="00034214">
      <w:pPr>
        <w:tabs>
          <w:tab w:val="left" w:pos="426"/>
        </w:tabs>
        <w:spacing w:after="0" w:line="240" w:lineRule="auto"/>
        <w:jc w:val="both"/>
      </w:pPr>
    </w:p>
    <w:p w:rsidR="00334F4A" w:rsidRDefault="00DD7C9C" w:rsidP="00034214">
      <w:pPr>
        <w:tabs>
          <w:tab w:val="left" w:pos="426"/>
        </w:tabs>
        <w:spacing w:after="0" w:line="240" w:lineRule="auto"/>
        <w:jc w:val="both"/>
      </w:pPr>
      <w:r w:rsidRPr="006316B0">
        <w:t>Usuđujem se reći da ova gradska administracija</w:t>
      </w:r>
      <w:r w:rsidR="00F84243" w:rsidRPr="006316B0">
        <w:t>,</w:t>
      </w:r>
      <w:r w:rsidRPr="006316B0">
        <w:t xml:space="preserve"> koja trenutno upravlja našim gradom</w:t>
      </w:r>
      <w:r w:rsidR="00F84243" w:rsidRPr="006316B0">
        <w:t>,</w:t>
      </w:r>
      <w:r w:rsidRPr="006316B0">
        <w:t xml:space="preserve"> po tom pitanju </w:t>
      </w:r>
      <w:r w:rsidR="00F84243" w:rsidRPr="006316B0">
        <w:t>č</w:t>
      </w:r>
      <w:r w:rsidRPr="006316B0">
        <w:t xml:space="preserve">ini uistinu velike napore, usuđujem se reći kako to daje i vidljive rezultate, pa smo </w:t>
      </w:r>
      <w:r w:rsidR="00F84243" w:rsidRPr="006316B0">
        <w:t xml:space="preserve">- </w:t>
      </w:r>
      <w:r w:rsidRPr="006316B0">
        <w:t>unato</w:t>
      </w:r>
      <w:r w:rsidR="00F84243" w:rsidRPr="006316B0">
        <w:t>č</w:t>
      </w:r>
      <w:r w:rsidRPr="006316B0">
        <w:t xml:space="preserve"> nimalo lakim vremenim i uvjetima </w:t>
      </w:r>
      <w:r w:rsidR="00F84243" w:rsidRPr="006316B0">
        <w:t xml:space="preserve">- </w:t>
      </w:r>
      <w:r w:rsidRPr="006316B0">
        <w:t>i u proteklih godinu dana učinili sve ono što je u našoj moći da društveni i socijalni standard naših sugrađanki i sugrađana zadržimo na razini prethodnih godina, a g</w:t>
      </w:r>
      <w:r w:rsidR="00B23064" w:rsidRPr="006316B0">
        <w:t xml:space="preserve">djegod smo mogli i unaprijedili </w:t>
      </w:r>
      <w:r w:rsidR="00F84243" w:rsidRPr="006316B0">
        <w:t xml:space="preserve">smo </w:t>
      </w:r>
      <w:r w:rsidR="00B23064" w:rsidRPr="006316B0">
        <w:t>ga.</w:t>
      </w:r>
    </w:p>
    <w:p w:rsidR="006316B0" w:rsidRPr="006316B0" w:rsidRDefault="006316B0" w:rsidP="00034214">
      <w:pPr>
        <w:tabs>
          <w:tab w:val="left" w:pos="426"/>
        </w:tabs>
        <w:spacing w:after="0" w:line="240" w:lineRule="auto"/>
        <w:jc w:val="both"/>
      </w:pPr>
    </w:p>
    <w:p w:rsidR="00034214" w:rsidRDefault="00DD7C9C" w:rsidP="00034214">
      <w:pPr>
        <w:tabs>
          <w:tab w:val="left" w:pos="426"/>
        </w:tabs>
        <w:spacing w:after="0" w:line="240" w:lineRule="auto"/>
        <w:jc w:val="both"/>
      </w:pPr>
      <w:r w:rsidRPr="006316B0">
        <w:t>Naravno, svjes</w:t>
      </w:r>
      <w:r w:rsidR="009C3213" w:rsidRPr="006316B0">
        <w:t>ni smo da nikada ne treba stati, da uvijek može bol</w:t>
      </w:r>
      <w:r w:rsidR="00B23064" w:rsidRPr="006316B0">
        <w:t>je i više</w:t>
      </w:r>
      <w:r w:rsidR="00F84243" w:rsidRPr="006316B0">
        <w:t>,</w:t>
      </w:r>
      <w:r w:rsidR="00B23064" w:rsidRPr="006316B0">
        <w:t xml:space="preserve"> i na taj ćemo način </w:t>
      </w:r>
      <w:r w:rsidR="009C3213" w:rsidRPr="006316B0">
        <w:t xml:space="preserve">razmišljati i djelovati i ubuduće. Moram </w:t>
      </w:r>
      <w:r w:rsidR="00F84243" w:rsidRPr="006316B0">
        <w:t xml:space="preserve">međutim, </w:t>
      </w:r>
      <w:r w:rsidR="009C3213" w:rsidRPr="006316B0">
        <w:t xml:space="preserve">i s ove pozicije i u ovoj prigodi, istaknuti, kako bi nam kao lokalnoj upravi, odnosno gradskoj administraciji, taj put bio puno lakši i perspektivniji, kada bi u svom radu imali veće i više ingerencije, veće ovlasti, ali i obaveze i odgovornosti, od kojih ne bježimo. Ukratko, vjerujem kako će se samnom složiti gotovo svi ovdje prisutni kolege i kolegice iz drugih gradova i općina, kao </w:t>
      </w:r>
      <w:r w:rsidR="00F84243" w:rsidRPr="006316B0">
        <w:t>i ž</w:t>
      </w:r>
      <w:r w:rsidR="009C3213" w:rsidRPr="006316B0">
        <w:t>upanij</w:t>
      </w:r>
      <w:r w:rsidR="00F84243" w:rsidRPr="006316B0">
        <w:t>a</w:t>
      </w:r>
      <w:r w:rsidR="009C3213" w:rsidRPr="006316B0">
        <w:t xml:space="preserve">, </w:t>
      </w:r>
      <w:r w:rsidR="00034214" w:rsidRPr="006316B0">
        <w:t xml:space="preserve">da </w:t>
      </w:r>
      <w:r w:rsidR="009C3213" w:rsidRPr="006316B0">
        <w:t xml:space="preserve">živimo u pretjerano centraliziranoj državi, koja – otvoreno to treba reći </w:t>
      </w:r>
      <w:r w:rsidR="00034214" w:rsidRPr="006316B0">
        <w:t xml:space="preserve">- </w:t>
      </w:r>
      <w:r w:rsidR="009C3213" w:rsidRPr="006316B0">
        <w:t>guši i sputava lokalnu i regionalnu razinu, umje</w:t>
      </w:r>
      <w:r w:rsidR="004B5462" w:rsidRPr="006316B0">
        <w:t>s</w:t>
      </w:r>
      <w:r w:rsidR="009C3213" w:rsidRPr="006316B0">
        <w:t xml:space="preserve">to da joj bude sasvim logičan partner i </w:t>
      </w:r>
      <w:r w:rsidR="00034214" w:rsidRPr="006316B0">
        <w:t>„</w:t>
      </w:r>
      <w:r w:rsidR="009C3213" w:rsidRPr="006316B0">
        <w:t>vjetar u leđa</w:t>
      </w:r>
      <w:r w:rsidR="00034214" w:rsidRPr="006316B0">
        <w:t>“</w:t>
      </w:r>
      <w:r w:rsidR="009C3213" w:rsidRPr="006316B0">
        <w:t>. U tom svijetlu svi mi gledamo i predstojeće parlamentarne izbore, koje ovdje spominjem samo u kontekstu nade (</w:t>
      </w:r>
      <w:r w:rsidR="00034214" w:rsidRPr="006316B0">
        <w:t>„</w:t>
      </w:r>
      <w:r w:rsidR="009C3213" w:rsidRPr="006316B0">
        <w:t>a nada zadnja umire</w:t>
      </w:r>
      <w:r w:rsidR="00034214" w:rsidRPr="006316B0">
        <w:t>“</w:t>
      </w:r>
      <w:r w:rsidR="009C3213" w:rsidRPr="006316B0">
        <w:t>) da će</w:t>
      </w:r>
      <w:r w:rsidR="00034214" w:rsidRPr="006316B0">
        <w:t xml:space="preserve"> -</w:t>
      </w:r>
      <w:r w:rsidR="009C3213" w:rsidRPr="006316B0">
        <w:t xml:space="preserve"> koja god opcija preuzme upravljanje državom i državnim aparatom</w:t>
      </w:r>
      <w:r w:rsidR="00034214" w:rsidRPr="006316B0">
        <w:t xml:space="preserve"> -</w:t>
      </w:r>
      <w:r w:rsidR="009C3213" w:rsidRPr="006316B0">
        <w:t xml:space="preserve"> biti svjesna potrebe intezivne decentralizacije, te spuštanja ovlasti, ali ponovit ću</w:t>
      </w:r>
      <w:r w:rsidR="00034214" w:rsidRPr="006316B0">
        <w:t>:</w:t>
      </w:r>
      <w:r w:rsidR="009C3213" w:rsidRPr="006316B0">
        <w:t xml:space="preserve"> obaveza i odgovornosti</w:t>
      </w:r>
      <w:r w:rsidR="00034214" w:rsidRPr="006316B0">
        <w:t>,</w:t>
      </w:r>
      <w:r w:rsidR="009C3213" w:rsidRPr="006316B0">
        <w:t xml:space="preserve"> na regionalnu, odnosno lokalnu razinu. </w:t>
      </w:r>
    </w:p>
    <w:p w:rsidR="006316B0" w:rsidRPr="006316B0" w:rsidRDefault="006316B0" w:rsidP="00034214">
      <w:pPr>
        <w:tabs>
          <w:tab w:val="left" w:pos="426"/>
        </w:tabs>
        <w:spacing w:after="0" w:line="240" w:lineRule="auto"/>
        <w:jc w:val="both"/>
      </w:pPr>
    </w:p>
    <w:p w:rsidR="00DD7C9C" w:rsidRDefault="00034214" w:rsidP="00034214">
      <w:pPr>
        <w:tabs>
          <w:tab w:val="left" w:pos="426"/>
        </w:tabs>
        <w:spacing w:after="0" w:line="240" w:lineRule="auto"/>
        <w:jc w:val="both"/>
      </w:pPr>
      <w:r w:rsidRPr="006316B0">
        <w:t>Jer - v</w:t>
      </w:r>
      <w:r w:rsidR="009C3213" w:rsidRPr="006316B0">
        <w:t xml:space="preserve">jerujem da ćete se samnom složiti </w:t>
      </w:r>
      <w:r w:rsidRPr="006316B0">
        <w:t xml:space="preserve">- </w:t>
      </w:r>
      <w:r w:rsidR="009C3213" w:rsidRPr="006316B0">
        <w:t>tko bolje poznaje potrebe i probleme neke sredine, ali i načine i resurse kojima će se te potrebe ostvariti</w:t>
      </w:r>
      <w:r w:rsidRPr="006316B0">
        <w:t>,</w:t>
      </w:r>
      <w:r w:rsidR="009C3213" w:rsidRPr="006316B0">
        <w:t xml:space="preserve"> a problemi rješiti, od ljudi koji i sami u toj sredini žive.</w:t>
      </w:r>
    </w:p>
    <w:p w:rsidR="006316B0" w:rsidRPr="006316B0" w:rsidRDefault="006316B0" w:rsidP="00034214">
      <w:pPr>
        <w:tabs>
          <w:tab w:val="left" w:pos="426"/>
        </w:tabs>
        <w:spacing w:after="0" w:line="240" w:lineRule="auto"/>
        <w:jc w:val="both"/>
      </w:pPr>
    </w:p>
    <w:p w:rsidR="00034214" w:rsidRDefault="005D5E99" w:rsidP="00034214">
      <w:pPr>
        <w:tabs>
          <w:tab w:val="left" w:pos="426"/>
        </w:tabs>
        <w:spacing w:after="0" w:line="240" w:lineRule="auto"/>
        <w:jc w:val="both"/>
      </w:pPr>
      <w:r w:rsidRPr="006316B0">
        <w:lastRenderedPageBreak/>
        <w:t>No, da ne</w:t>
      </w:r>
      <w:r w:rsidR="00034214" w:rsidRPr="006316B0">
        <w:t xml:space="preserve"> </w:t>
      </w:r>
      <w:r w:rsidRPr="006316B0">
        <w:t xml:space="preserve">bi ispalo kako u svom radu tražimo bilo kakav alibi ili </w:t>
      </w:r>
      <w:r w:rsidR="00034214" w:rsidRPr="006316B0">
        <w:t>„</w:t>
      </w:r>
      <w:r w:rsidRPr="006316B0">
        <w:t>vanjskoga krivca</w:t>
      </w:r>
      <w:r w:rsidR="00034214" w:rsidRPr="006316B0">
        <w:t>“,</w:t>
      </w:r>
      <w:r w:rsidRPr="006316B0">
        <w:t xml:space="preserve"> žel</w:t>
      </w:r>
      <w:r w:rsidR="00034214" w:rsidRPr="006316B0">
        <w:t>i</w:t>
      </w:r>
      <w:r w:rsidRPr="006316B0">
        <w:t xml:space="preserve">m isto tako naglasiti kako </w:t>
      </w:r>
      <w:r w:rsidR="00034214" w:rsidRPr="006316B0">
        <w:t xml:space="preserve">smo svjesni da </w:t>
      </w:r>
      <w:r w:rsidRPr="006316B0">
        <w:t>velika odgovornost za uspješan ili neuspješan rad</w:t>
      </w:r>
      <w:r w:rsidR="00034214" w:rsidRPr="006316B0">
        <w:t>,</w:t>
      </w:r>
      <w:r w:rsidRPr="006316B0">
        <w:t xml:space="preserve"> leži </w:t>
      </w:r>
      <w:r w:rsidR="00034214" w:rsidRPr="006316B0">
        <w:t>prvenstveno</w:t>
      </w:r>
      <w:r w:rsidRPr="006316B0">
        <w:t xml:space="preserve"> na nama samima. Bez stručnosti, kompetentnosti, osje</w:t>
      </w:r>
      <w:r w:rsidR="00034214" w:rsidRPr="006316B0">
        <w:t>ć</w:t>
      </w:r>
      <w:r w:rsidRPr="006316B0">
        <w:t>aja odgovornosti, i niza drugih odlika nužnih za upravljanje nekom lokalnom zajednicom</w:t>
      </w:r>
      <w:r w:rsidR="00034214" w:rsidRPr="006316B0">
        <w:t>,</w:t>
      </w:r>
      <w:r w:rsidRPr="006316B0">
        <w:t xml:space="preserve"> ne</w:t>
      </w:r>
      <w:r w:rsidR="00034214" w:rsidRPr="006316B0">
        <w:t xml:space="preserve"> </w:t>
      </w:r>
      <w:r w:rsidRPr="006316B0">
        <w:t>može i neće biti rezultat</w:t>
      </w:r>
      <w:r w:rsidR="00034214" w:rsidRPr="006316B0">
        <w:t>.</w:t>
      </w:r>
      <w:r w:rsidRPr="006316B0">
        <w:t xml:space="preserve"> </w:t>
      </w:r>
      <w:r w:rsidR="00034214" w:rsidRPr="006316B0">
        <w:t>N</w:t>
      </w:r>
      <w:r w:rsidRPr="006316B0">
        <w:t xml:space="preserve">eovisno o nekim drugim </w:t>
      </w:r>
      <w:r w:rsidR="00034214" w:rsidRPr="006316B0">
        <w:t xml:space="preserve">- </w:t>
      </w:r>
      <w:r w:rsidRPr="006316B0">
        <w:t xml:space="preserve">da li unutarnjim ili vanjskim faktorima. </w:t>
      </w:r>
    </w:p>
    <w:p w:rsidR="006316B0" w:rsidRPr="006316B0" w:rsidRDefault="006316B0" w:rsidP="00034214">
      <w:pPr>
        <w:tabs>
          <w:tab w:val="left" w:pos="426"/>
        </w:tabs>
        <w:spacing w:after="0" w:line="240" w:lineRule="auto"/>
        <w:jc w:val="both"/>
      </w:pPr>
    </w:p>
    <w:p w:rsidR="00034214" w:rsidRPr="006316B0" w:rsidRDefault="005D5E99" w:rsidP="00034214">
      <w:pPr>
        <w:tabs>
          <w:tab w:val="left" w:pos="426"/>
        </w:tabs>
        <w:spacing w:after="0" w:line="240" w:lineRule="auto"/>
        <w:jc w:val="both"/>
      </w:pPr>
      <w:r w:rsidRPr="006316B0">
        <w:t>Pored navedenih odlika</w:t>
      </w:r>
      <w:r w:rsidR="00034214" w:rsidRPr="006316B0">
        <w:t>,</w:t>
      </w:r>
      <w:r w:rsidRPr="006316B0">
        <w:t xml:space="preserve"> ono što ja osobno smatram izuzetno važnim za svaku sredinu koja želi biti uspješna i prosperitetna</w:t>
      </w:r>
      <w:r w:rsidR="00034214" w:rsidRPr="006316B0">
        <w:t>,</w:t>
      </w:r>
      <w:r w:rsidRPr="006316B0">
        <w:t xml:space="preserve"> jest </w:t>
      </w:r>
      <w:r w:rsidR="00034214" w:rsidRPr="006316B0">
        <w:t>–</w:t>
      </w:r>
      <w:r w:rsidRPr="006316B0">
        <w:t xml:space="preserve"> </w:t>
      </w:r>
      <w:r w:rsidR="00034214" w:rsidRPr="006316B0">
        <w:t xml:space="preserve">njezino </w:t>
      </w:r>
      <w:r w:rsidRPr="006316B0">
        <w:t xml:space="preserve">zajedništvo. Zajedništvo na svim razinama, u svim </w:t>
      </w:r>
      <w:r w:rsidR="00034214" w:rsidRPr="006316B0">
        <w:t xml:space="preserve">segmentima, u svim </w:t>
      </w:r>
      <w:r w:rsidRPr="006316B0">
        <w:t>prilikama</w:t>
      </w:r>
      <w:r w:rsidR="00034214" w:rsidRPr="006316B0">
        <w:t>.</w:t>
      </w:r>
      <w:r w:rsidRPr="006316B0">
        <w:t xml:space="preserve"> </w:t>
      </w:r>
      <w:r w:rsidR="00034214" w:rsidRPr="006316B0">
        <w:t>Z</w:t>
      </w:r>
      <w:r w:rsidRPr="006316B0">
        <w:t>ajedništvo koje će rezultirati dobrim i pozitvnim stvarima za naš grad i naše sugrađane. Usuđujem se reći</w:t>
      </w:r>
      <w:r w:rsidR="002F377B" w:rsidRPr="006316B0">
        <w:t>, a to me posebno veseli, da se</w:t>
      </w:r>
      <w:r w:rsidRPr="006316B0">
        <w:t xml:space="preserve"> mi u Novigradu</w:t>
      </w:r>
      <w:r w:rsidR="002F377B" w:rsidRPr="006316B0">
        <w:t xml:space="preserve"> </w:t>
      </w:r>
      <w:r w:rsidR="00AF07B4" w:rsidRPr="006316B0">
        <w:t xml:space="preserve">baš time možemo pohvaliti. </w:t>
      </w:r>
    </w:p>
    <w:p w:rsidR="006316B0" w:rsidRDefault="006316B0" w:rsidP="00034214">
      <w:pPr>
        <w:tabs>
          <w:tab w:val="left" w:pos="426"/>
        </w:tabs>
        <w:spacing w:after="0" w:line="240" w:lineRule="auto"/>
        <w:jc w:val="both"/>
      </w:pPr>
    </w:p>
    <w:p w:rsidR="00034214" w:rsidRDefault="00AF07B4" w:rsidP="00034214">
      <w:pPr>
        <w:tabs>
          <w:tab w:val="left" w:pos="426"/>
        </w:tabs>
        <w:spacing w:after="0" w:line="240" w:lineRule="auto"/>
        <w:jc w:val="both"/>
      </w:pPr>
      <w:r w:rsidRPr="006316B0">
        <w:t xml:space="preserve">Drago mi je primjerice zbog razine zajedništva kojeg ostvarujemo i pokazujemo u </w:t>
      </w:r>
      <w:r w:rsidR="00034214" w:rsidRPr="006316B0">
        <w:t>G</w:t>
      </w:r>
      <w:r w:rsidRPr="006316B0">
        <w:t>radskome vijeću, gdje se najveća većina odluka važnih za naš grad i naše sugrađane donosi jednoglasno. Iskoristila bi</w:t>
      </w:r>
      <w:r w:rsidR="00034214" w:rsidRPr="006316B0">
        <w:t>h</w:t>
      </w:r>
      <w:r w:rsidRPr="006316B0">
        <w:t xml:space="preserve"> zato </w:t>
      </w:r>
      <w:r w:rsidR="00034214" w:rsidRPr="006316B0">
        <w:t xml:space="preserve">i </w:t>
      </w:r>
      <w:r w:rsidRPr="006316B0">
        <w:t>ovu prigodu</w:t>
      </w:r>
      <w:r w:rsidR="00034214" w:rsidRPr="006316B0">
        <w:t>,</w:t>
      </w:r>
      <w:r w:rsidRPr="006316B0">
        <w:t xml:space="preserve"> te još jednom zahvalila kolegicama i kolegama gradskim vijećnicima, kako onima iz pozicije tako i opozicije, na odgovornosti koju i na taj način pokazuju. </w:t>
      </w:r>
    </w:p>
    <w:p w:rsidR="006316B0" w:rsidRPr="006316B0" w:rsidRDefault="006316B0" w:rsidP="00034214">
      <w:pPr>
        <w:tabs>
          <w:tab w:val="left" w:pos="426"/>
        </w:tabs>
        <w:spacing w:after="0" w:line="240" w:lineRule="auto"/>
        <w:jc w:val="both"/>
      </w:pPr>
    </w:p>
    <w:p w:rsidR="00FC54AE" w:rsidRPr="006316B0" w:rsidRDefault="00AF07B4" w:rsidP="00034214">
      <w:pPr>
        <w:tabs>
          <w:tab w:val="left" w:pos="426"/>
        </w:tabs>
        <w:spacing w:after="0" w:line="240" w:lineRule="auto"/>
        <w:jc w:val="both"/>
      </w:pPr>
      <w:r w:rsidRPr="006316B0">
        <w:t xml:space="preserve">Postoje </w:t>
      </w:r>
      <w:r w:rsidR="00034214" w:rsidRPr="006316B0">
        <w:t xml:space="preserve">naravno </w:t>
      </w:r>
      <w:r w:rsidRPr="006316B0">
        <w:t xml:space="preserve">i </w:t>
      </w:r>
      <w:r w:rsidR="00034214" w:rsidRPr="006316B0">
        <w:t xml:space="preserve">mnoge druge </w:t>
      </w:r>
      <w:r w:rsidRPr="006316B0">
        <w:t>druge razine i primjeri zajedništva</w:t>
      </w:r>
      <w:r w:rsidR="00034214" w:rsidRPr="006316B0">
        <w:t>,</w:t>
      </w:r>
      <w:r w:rsidRPr="006316B0">
        <w:t xml:space="preserve"> koje mi </w:t>
      </w:r>
      <w:r w:rsidR="00034214" w:rsidRPr="006316B0">
        <w:t>N</w:t>
      </w:r>
      <w:r w:rsidRPr="006316B0">
        <w:t>ovigrađani iskazujemo i na koje smo ponosni. Jedna od njih svakako je i ova večerašnja prigoda, svečana i službena, ali otvorena i već godinama više no dobro posjećena od strane mnogih naših sugrađa</w:t>
      </w:r>
      <w:r w:rsidR="00034214" w:rsidRPr="006316B0">
        <w:t>nki</w:t>
      </w:r>
      <w:r w:rsidRPr="006316B0">
        <w:t xml:space="preserve"> i sugrađan</w:t>
      </w:r>
      <w:r w:rsidR="00034214" w:rsidRPr="006316B0">
        <w:t>a</w:t>
      </w:r>
      <w:r w:rsidRPr="006316B0">
        <w:t xml:space="preserve">. </w:t>
      </w:r>
    </w:p>
    <w:p w:rsidR="00FC54AE" w:rsidRPr="006316B0" w:rsidRDefault="00FC54AE" w:rsidP="00034214">
      <w:pPr>
        <w:tabs>
          <w:tab w:val="left" w:pos="426"/>
        </w:tabs>
        <w:spacing w:after="0" w:line="240" w:lineRule="auto"/>
        <w:jc w:val="both"/>
      </w:pPr>
    </w:p>
    <w:p w:rsidR="00FC54AE" w:rsidRDefault="00AF07B4" w:rsidP="00034214">
      <w:pPr>
        <w:tabs>
          <w:tab w:val="left" w:pos="426"/>
        </w:tabs>
        <w:spacing w:after="0" w:line="240" w:lineRule="auto"/>
        <w:jc w:val="both"/>
      </w:pPr>
      <w:r w:rsidRPr="006316B0">
        <w:t xml:space="preserve">Moram priznati </w:t>
      </w:r>
      <w:r w:rsidR="00FC54AE" w:rsidRPr="006316B0">
        <w:t xml:space="preserve">- </w:t>
      </w:r>
      <w:r w:rsidRPr="006316B0">
        <w:t>s neskrivenim emocijama</w:t>
      </w:r>
      <w:r w:rsidR="00FC54AE" w:rsidRPr="006316B0">
        <w:t xml:space="preserve"> -</w:t>
      </w:r>
      <w:r w:rsidRPr="006316B0">
        <w:t xml:space="preserve"> kako mi je svake godine zbog toga, zbog ove dupkom ispunjene dvorane, puno srce</w:t>
      </w:r>
      <w:r w:rsidR="00FC54AE" w:rsidRPr="006316B0">
        <w:t>!</w:t>
      </w:r>
      <w:r w:rsidRPr="006316B0">
        <w:t xml:space="preserve"> Presretna sam kada vidim toliko svojih sugrađanki i sugrađana na ovome mjestu, sugrađanki i sugrađana koji su i svojim odazivom na ovu s</w:t>
      </w:r>
      <w:r w:rsidR="00453B97" w:rsidRPr="006316B0">
        <w:t>večanu prigodu došli pokazati koliko</w:t>
      </w:r>
      <w:r w:rsidRPr="006316B0">
        <w:t xml:space="preserve"> cijene</w:t>
      </w:r>
      <w:r w:rsidR="00453B97" w:rsidRPr="006316B0">
        <w:t xml:space="preserve"> i vole svoj grad. Ponosna sam što živim u društvu takvih sugrađanki i sugrađana, ponosna sam i sretna što živim u takvom gradu</w:t>
      </w:r>
      <w:r w:rsidR="00FC54AE" w:rsidRPr="006316B0">
        <w:t>!</w:t>
      </w:r>
      <w:r w:rsidR="00453B97" w:rsidRPr="006316B0">
        <w:t xml:space="preserve"> </w:t>
      </w:r>
    </w:p>
    <w:p w:rsidR="006316B0" w:rsidRPr="006316B0" w:rsidRDefault="006316B0" w:rsidP="00034214">
      <w:pPr>
        <w:tabs>
          <w:tab w:val="left" w:pos="426"/>
        </w:tabs>
        <w:spacing w:after="0" w:line="240" w:lineRule="auto"/>
        <w:jc w:val="both"/>
      </w:pPr>
    </w:p>
    <w:p w:rsidR="00FC54AE" w:rsidRDefault="00453B97" w:rsidP="00034214">
      <w:pPr>
        <w:tabs>
          <w:tab w:val="left" w:pos="426"/>
        </w:tabs>
        <w:spacing w:after="0" w:line="240" w:lineRule="auto"/>
        <w:jc w:val="both"/>
      </w:pPr>
      <w:r w:rsidRPr="006316B0">
        <w:t>Na samome kraju iskoristit ću prigodu i unaprijed čestitati ovogodišnjim laureatima, koji su također</w:t>
      </w:r>
      <w:r w:rsidR="00FC54AE" w:rsidRPr="006316B0">
        <w:t xml:space="preserve"> -</w:t>
      </w:r>
      <w:r w:rsidRPr="006316B0">
        <w:t xml:space="preserve"> svojim radom i rezultatima </w:t>
      </w:r>
      <w:r w:rsidR="00FC54AE" w:rsidRPr="006316B0">
        <w:t xml:space="preserve">- </w:t>
      </w:r>
      <w:r w:rsidRPr="006316B0">
        <w:t xml:space="preserve">pokazali kako se cijeni i voli grad u </w:t>
      </w:r>
      <w:r w:rsidR="00A454D6" w:rsidRPr="006316B0">
        <w:t>k</w:t>
      </w:r>
      <w:r w:rsidRPr="006316B0">
        <w:t>ojem se živi, radi</w:t>
      </w:r>
      <w:r w:rsidR="00A454D6" w:rsidRPr="006316B0">
        <w:t xml:space="preserve">, ili koji vam je širom otvorio svoja vrata. </w:t>
      </w:r>
    </w:p>
    <w:p w:rsidR="006316B0" w:rsidRPr="006316B0" w:rsidRDefault="006316B0" w:rsidP="00034214">
      <w:pPr>
        <w:tabs>
          <w:tab w:val="left" w:pos="426"/>
        </w:tabs>
        <w:spacing w:after="0" w:line="240" w:lineRule="auto"/>
        <w:jc w:val="both"/>
      </w:pPr>
    </w:p>
    <w:p w:rsidR="004B5462" w:rsidRPr="006316B0" w:rsidRDefault="00A454D6" w:rsidP="00034214">
      <w:pPr>
        <w:tabs>
          <w:tab w:val="left" w:pos="426"/>
        </w:tabs>
        <w:spacing w:after="0" w:line="240" w:lineRule="auto"/>
        <w:jc w:val="both"/>
      </w:pPr>
      <w:r w:rsidRPr="006316B0">
        <w:t xml:space="preserve">Sretan je grad koji ima takve žitelje i </w:t>
      </w:r>
      <w:r w:rsidR="00FC54AE" w:rsidRPr="006316B0">
        <w:t xml:space="preserve">takve </w:t>
      </w:r>
      <w:r w:rsidRPr="006316B0">
        <w:t>prijatelje</w:t>
      </w:r>
      <w:r w:rsidR="00FC54AE" w:rsidRPr="006316B0">
        <w:t>!</w:t>
      </w:r>
      <w:r w:rsidRPr="006316B0">
        <w:t xml:space="preserve"> Sretni smo mi koji u tom gradu živimo</w:t>
      </w:r>
      <w:r w:rsidR="00FC54AE" w:rsidRPr="006316B0">
        <w:t>!</w:t>
      </w:r>
    </w:p>
    <w:p w:rsidR="00A454D6" w:rsidRPr="006316B0" w:rsidRDefault="00A454D6" w:rsidP="00034214">
      <w:pPr>
        <w:tabs>
          <w:tab w:val="left" w:pos="426"/>
        </w:tabs>
        <w:spacing w:after="0" w:line="240" w:lineRule="auto"/>
        <w:jc w:val="both"/>
      </w:pPr>
    </w:p>
    <w:p w:rsidR="00A454D6" w:rsidRPr="006316B0" w:rsidRDefault="00A454D6" w:rsidP="00034214">
      <w:pPr>
        <w:tabs>
          <w:tab w:val="left" w:pos="426"/>
        </w:tabs>
        <w:spacing w:after="0" w:line="240" w:lineRule="auto"/>
        <w:jc w:val="both"/>
      </w:pPr>
      <w:bookmarkStart w:id="0" w:name="_GoBack"/>
      <w:bookmarkEnd w:id="0"/>
      <w:r w:rsidRPr="006316B0">
        <w:t>Hvala Vam na pažnji!</w:t>
      </w:r>
    </w:p>
    <w:sectPr w:rsidR="00A454D6" w:rsidRPr="00631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E8C"/>
    <w:rsid w:val="00034214"/>
    <w:rsid w:val="001B6E8C"/>
    <w:rsid w:val="002F377B"/>
    <w:rsid w:val="00334F4A"/>
    <w:rsid w:val="00453B97"/>
    <w:rsid w:val="004B5462"/>
    <w:rsid w:val="005D5E99"/>
    <w:rsid w:val="006316B0"/>
    <w:rsid w:val="00911195"/>
    <w:rsid w:val="009C3213"/>
    <w:rsid w:val="00A454D6"/>
    <w:rsid w:val="00AF07B4"/>
    <w:rsid w:val="00B23064"/>
    <w:rsid w:val="00DD7C9C"/>
    <w:rsid w:val="00F84243"/>
    <w:rsid w:val="00FC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3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</dc:creator>
  <cp:lastModifiedBy>Kristijan</cp:lastModifiedBy>
  <cp:revision>2</cp:revision>
  <dcterms:created xsi:type="dcterms:W3CDTF">2016-09-05T12:30:00Z</dcterms:created>
  <dcterms:modified xsi:type="dcterms:W3CDTF">2016-09-05T12:30:00Z</dcterms:modified>
</cp:coreProperties>
</file>